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A536D" w14:textId="5B992C8B" w:rsidR="009A66EE" w:rsidRDefault="00475ABB">
      <w:pPr>
        <w:rPr>
          <w:lang w:val="en-US"/>
        </w:rPr>
      </w:pPr>
      <w:r>
        <w:rPr>
          <w:lang w:val="en-US"/>
        </w:rPr>
        <w:t>Day 02</w:t>
      </w:r>
      <w:r w:rsidR="00FF485A">
        <w:rPr>
          <w:lang w:val="en-US"/>
        </w:rPr>
        <w:t>:</w:t>
      </w:r>
    </w:p>
    <w:p w14:paraId="22ED3396" w14:textId="15200746" w:rsidR="00475ABB" w:rsidRDefault="00750A12">
      <w:pPr>
        <w:rPr>
          <w:lang w:val="en-US"/>
        </w:rPr>
      </w:pPr>
      <w:r>
        <w:rPr>
          <w:lang w:val="en-US"/>
        </w:rPr>
        <w:t>Browsers:</w:t>
      </w:r>
      <w:r>
        <w:rPr>
          <w:lang w:val="en-US"/>
        </w:rPr>
        <w:tab/>
      </w:r>
    </w:p>
    <w:p w14:paraId="08C3D3E3" w14:textId="1DFD7917" w:rsidR="00750A12" w:rsidRDefault="00750A12" w:rsidP="00750A1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When new request </w:t>
      </w:r>
      <w:r w:rsidR="00E56534">
        <w:rPr>
          <w:lang w:val="en-US"/>
        </w:rPr>
        <w:t>occurred:</w:t>
      </w:r>
    </w:p>
    <w:p w14:paraId="38733F97" w14:textId="7F255C23" w:rsidR="00750A12" w:rsidRDefault="00750A12" w:rsidP="00750A1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 process </w:t>
      </w:r>
      <w:r w:rsidR="00E56534">
        <w:rPr>
          <w:lang w:val="en-US"/>
        </w:rPr>
        <w:t>created -</w:t>
      </w:r>
      <w:r>
        <w:rPr>
          <w:lang w:val="en-US"/>
        </w:rPr>
        <w:t xml:space="preserve">&gt; Main Process </w:t>
      </w:r>
    </w:p>
    <w:p w14:paraId="0131D5E8" w14:textId="6C1162A5" w:rsidR="00750A12" w:rsidRDefault="00750A12" w:rsidP="00750A1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UI Thread </w:t>
      </w:r>
    </w:p>
    <w:p w14:paraId="72024455" w14:textId="08F8F2E6" w:rsidR="00274BAA" w:rsidRDefault="00274BAA" w:rsidP="00274BAA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>Decide if its external request or local request (File System)</w:t>
      </w:r>
    </w:p>
    <w:p w14:paraId="3A611D77" w14:textId="5E61D00F" w:rsidR="00750A12" w:rsidRDefault="00274BAA" w:rsidP="00750A1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Storage</w:t>
      </w:r>
      <w:r w:rsidR="00750A12">
        <w:rPr>
          <w:lang w:val="en-US"/>
        </w:rPr>
        <w:t xml:space="preserve"> thread </w:t>
      </w:r>
      <w:r>
        <w:rPr>
          <w:lang w:val="en-US"/>
        </w:rPr>
        <w:tab/>
      </w:r>
    </w:p>
    <w:p w14:paraId="6977A670" w14:textId="2CA2B891" w:rsidR="00274BAA" w:rsidRDefault="00274BAA" w:rsidP="00274BAA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Do we have a </w:t>
      </w:r>
      <w:r w:rsidR="005137E5">
        <w:rPr>
          <w:lang w:val="en-US"/>
        </w:rPr>
        <w:t>cache</w:t>
      </w:r>
      <w:r>
        <w:rPr>
          <w:lang w:val="en-US"/>
        </w:rPr>
        <w:t xml:space="preserve"> for the </w:t>
      </w:r>
      <w:r w:rsidR="005137E5">
        <w:rPr>
          <w:lang w:val="en-US"/>
        </w:rPr>
        <w:t>request?</w:t>
      </w:r>
      <w:r>
        <w:rPr>
          <w:lang w:val="en-US"/>
        </w:rPr>
        <w:t xml:space="preserve"> </w:t>
      </w:r>
    </w:p>
    <w:p w14:paraId="5F46CB25" w14:textId="319583F9" w:rsidR="00274BAA" w:rsidRDefault="00274BAA" w:rsidP="00274BAA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If </w:t>
      </w:r>
      <w:r w:rsidR="005137E5">
        <w:rPr>
          <w:lang w:val="en-US"/>
        </w:rPr>
        <w:t>not,</w:t>
      </w:r>
      <w:r>
        <w:rPr>
          <w:lang w:val="en-US"/>
        </w:rPr>
        <w:t xml:space="preserve"> then it will invoke the network thread</w:t>
      </w:r>
    </w:p>
    <w:p w14:paraId="37777191" w14:textId="053867DC" w:rsidR="00750A12" w:rsidRDefault="00274BAA" w:rsidP="00750A1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Network Thread</w:t>
      </w:r>
    </w:p>
    <w:p w14:paraId="5FF525D5" w14:textId="33C4BC19" w:rsidR="00274BAA" w:rsidRDefault="00274BAA" w:rsidP="00274BAA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Fetch </w:t>
      </w:r>
      <w:r w:rsidR="005137E5">
        <w:rPr>
          <w:lang w:val="en-US"/>
        </w:rPr>
        <w:t>files,</w:t>
      </w:r>
      <w:r>
        <w:rPr>
          <w:lang w:val="en-US"/>
        </w:rPr>
        <w:t xml:space="preserve"> </w:t>
      </w:r>
      <w:r w:rsidR="005137E5">
        <w:rPr>
          <w:lang w:val="en-US"/>
        </w:rPr>
        <w:t>images,</w:t>
      </w:r>
      <w:r>
        <w:rPr>
          <w:lang w:val="en-US"/>
        </w:rPr>
        <w:t xml:space="preserve"> htm l scripts</w:t>
      </w:r>
      <w:r w:rsidR="002950C7">
        <w:rPr>
          <w:lang w:val="en-US"/>
        </w:rPr>
        <w:t xml:space="preserve"> </w:t>
      </w:r>
    </w:p>
    <w:p w14:paraId="13567DE7" w14:textId="11CA041D" w:rsidR="005137E5" w:rsidRDefault="005137E5" w:rsidP="005137E5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Communication between processes is not </w:t>
      </w:r>
      <w:r w:rsidR="00043F02">
        <w:rPr>
          <w:lang w:val="en-US"/>
        </w:rPr>
        <w:t>possible,</w:t>
      </w:r>
      <w:r>
        <w:rPr>
          <w:lang w:val="en-US"/>
        </w:rPr>
        <w:t xml:space="preserve"> between threads is </w:t>
      </w:r>
      <w:r w:rsidR="00914E52">
        <w:rPr>
          <w:lang w:val="en-US"/>
        </w:rPr>
        <w:t>possible.</w:t>
      </w:r>
      <w:r>
        <w:rPr>
          <w:lang w:val="en-US"/>
        </w:rPr>
        <w:t xml:space="preserve"> </w:t>
      </w:r>
    </w:p>
    <w:p w14:paraId="6B23C2CA" w14:textId="264F27FD" w:rsidR="005137E5" w:rsidRDefault="00E56534" w:rsidP="005137E5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Advantage of new tabs:</w:t>
      </w:r>
    </w:p>
    <w:p w14:paraId="015FB1EB" w14:textId="26272764" w:rsidR="00E56534" w:rsidRDefault="00E56534" w:rsidP="00E56534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>Full tolerance</w:t>
      </w:r>
    </w:p>
    <w:p w14:paraId="471F0164" w14:textId="066F3792" w:rsidR="00E56534" w:rsidRDefault="00E56534" w:rsidP="00E56534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Isolation </w:t>
      </w:r>
    </w:p>
    <w:p w14:paraId="73B39AFA" w14:textId="77B3CFBD" w:rsidR="00E56534" w:rsidRDefault="009A27DE" w:rsidP="00E5653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Disadvantages:</w:t>
      </w:r>
    </w:p>
    <w:p w14:paraId="68D2455E" w14:textId="71527EB1" w:rsidR="001C02A4" w:rsidRDefault="00E56534" w:rsidP="001C02A4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>Memory killer</w:t>
      </w:r>
      <w:r w:rsidR="001C02A4">
        <w:rPr>
          <w:lang w:val="en-US"/>
        </w:rPr>
        <w:tab/>
      </w:r>
    </w:p>
    <w:p w14:paraId="04D34A56" w14:textId="49534B50" w:rsidR="001B1CEB" w:rsidRDefault="001B1CEB" w:rsidP="001B1C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Html page fetching </w:t>
      </w:r>
    </w:p>
    <w:p w14:paraId="3154C977" w14:textId="5378D607" w:rsidR="001B1CEB" w:rsidRDefault="001B1CEB" w:rsidP="001B1CE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&lt;script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=”node_code.js”&gt;&lt;/script&gt;</w:t>
      </w:r>
    </w:p>
    <w:p w14:paraId="1B7D0771" w14:textId="2476CD63" w:rsidR="001B1CEB" w:rsidRDefault="001B1CEB" w:rsidP="001B1CEB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Parse html -&gt;pause-&gt; download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-&gt; run script -&gt; continue parse html</w:t>
      </w:r>
    </w:p>
    <w:p w14:paraId="6C9F6D70" w14:textId="7A7E001E" w:rsidR="001B1CEB" w:rsidRDefault="001B1CEB" w:rsidP="001B1CE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&lt;Script async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=”node_code.js”&gt;&lt;/script&gt;</w:t>
      </w:r>
    </w:p>
    <w:p w14:paraId="4ED76AB8" w14:textId="4AE41FB8" w:rsidR="001B1CEB" w:rsidRDefault="001B1CEB" w:rsidP="001B1CEB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>Parse html</w:t>
      </w:r>
      <w:r w:rsidR="00475194">
        <w:rPr>
          <w:lang w:val="en-US"/>
        </w:rPr>
        <w:t xml:space="preserve">-&gt; download </w:t>
      </w:r>
      <w:proofErr w:type="spellStart"/>
      <w:r w:rsidR="00475194">
        <w:rPr>
          <w:lang w:val="en-US"/>
        </w:rPr>
        <w:t>js</w:t>
      </w:r>
      <w:proofErr w:type="spellEnd"/>
      <w:r w:rsidR="00475194">
        <w:rPr>
          <w:lang w:val="en-US"/>
        </w:rPr>
        <w:t xml:space="preserve"> -&gt;run script -&gt; </w:t>
      </w:r>
      <w:proofErr w:type="spellStart"/>
      <w:r w:rsidR="00475194">
        <w:rPr>
          <w:lang w:val="en-US"/>
        </w:rPr>
        <w:t>contuniue</w:t>
      </w:r>
      <w:proofErr w:type="spellEnd"/>
      <w:r w:rsidR="00475194">
        <w:rPr>
          <w:lang w:val="en-US"/>
        </w:rPr>
        <w:t xml:space="preserve"> parsing</w:t>
      </w:r>
    </w:p>
    <w:p w14:paraId="2CA1AEEF" w14:textId="00048EAF" w:rsidR="00475194" w:rsidRDefault="00475194" w:rsidP="0047519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&lt;Script defer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=”node_code.js&gt;&lt;/script&gt;</w:t>
      </w:r>
    </w:p>
    <w:p w14:paraId="49E28CF1" w14:textId="2EF418E0" w:rsidR="00475194" w:rsidRDefault="00475194" w:rsidP="00475194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Parse html-&gt;download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-&gt; execution (no pausing )</w:t>
      </w:r>
    </w:p>
    <w:p w14:paraId="4FC93DF6" w14:textId="77845DCF" w:rsidR="001C02A4" w:rsidRDefault="001C02A4" w:rsidP="001C02A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Http,Http2 </w:t>
      </w:r>
    </w:p>
    <w:p w14:paraId="7A64F449" w14:textId="3405CF19" w:rsidR="001C02A4" w:rsidRDefault="001C02A4" w:rsidP="001C02A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http: 6 open connections on the same time </w:t>
      </w:r>
      <w:r w:rsidR="00881B38">
        <w:rPr>
          <w:lang w:val="en-US"/>
        </w:rPr>
        <w:t>(Handled in the main process)</w:t>
      </w:r>
    </w:p>
    <w:p w14:paraId="3A7494D6" w14:textId="797CB18E" w:rsidR="001C02A4" w:rsidRDefault="001C02A4" w:rsidP="001C02A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http2 no limit open connection </w:t>
      </w:r>
      <w:r w:rsidR="00881B38">
        <w:rPr>
          <w:lang w:val="en-US"/>
        </w:rPr>
        <w:t>(Handled in the main process)</w:t>
      </w:r>
    </w:p>
    <w:p w14:paraId="3FB493D1" w14:textId="28CA4092" w:rsidR="00485EB4" w:rsidRPr="00485EB4" w:rsidRDefault="00485EB4" w:rsidP="00485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1BDC01" wp14:editId="216EDF26">
            <wp:extent cx="5731510" cy="3223895"/>
            <wp:effectExtent l="0" t="0" r="2540" b="0"/>
            <wp:docPr id="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E17B" w14:textId="0C10F503" w:rsidR="002950C7" w:rsidRDefault="002950C7" w:rsidP="002950C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Render </w:t>
      </w:r>
      <w:r w:rsidR="00DE6AD1">
        <w:rPr>
          <w:lang w:val="en-US"/>
        </w:rPr>
        <w:t>process:</w:t>
      </w:r>
    </w:p>
    <w:p w14:paraId="3E5F5B70" w14:textId="78AAA862" w:rsidR="002950C7" w:rsidRDefault="002950C7" w:rsidP="002950C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Main process send </w:t>
      </w:r>
      <w:r w:rsidR="00DE6AD1">
        <w:rPr>
          <w:lang w:val="en-US"/>
        </w:rPr>
        <w:t>requests,</w:t>
      </w:r>
      <w:r>
        <w:rPr>
          <w:lang w:val="en-US"/>
        </w:rPr>
        <w:t xml:space="preserve"> </w:t>
      </w:r>
      <w:r w:rsidR="00A03AA4">
        <w:rPr>
          <w:lang w:val="en-US"/>
        </w:rPr>
        <w:t>html, scripts</w:t>
      </w:r>
      <w:r>
        <w:rPr>
          <w:lang w:val="en-US"/>
        </w:rPr>
        <w:t xml:space="preserve"> to the render process </w:t>
      </w:r>
    </w:p>
    <w:p w14:paraId="10888BAF" w14:textId="6C5D101B" w:rsidR="002950C7" w:rsidRDefault="00DE6AD1" w:rsidP="002950C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Threads:</w:t>
      </w:r>
    </w:p>
    <w:p w14:paraId="3BE3D87C" w14:textId="460AA047" w:rsidR="002950C7" w:rsidRDefault="002950C7" w:rsidP="002950C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Main thread </w:t>
      </w:r>
    </w:p>
    <w:p w14:paraId="20B39431" w14:textId="038221B4" w:rsidR="00A03AA4" w:rsidRDefault="00A03AA4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Build the DOM tree</w:t>
      </w:r>
    </w:p>
    <w:p w14:paraId="325398B5" w14:textId="35736655" w:rsidR="00A03AA4" w:rsidRDefault="00A03AA4" w:rsidP="00A03AA4">
      <w:pPr>
        <w:pStyle w:val="ListParagraph"/>
        <w:numPr>
          <w:ilvl w:val="3"/>
          <w:numId w:val="2"/>
        </w:numPr>
        <w:rPr>
          <w:lang w:val="en-US"/>
        </w:rPr>
      </w:pPr>
      <w:proofErr w:type="spellStart"/>
      <w:r>
        <w:rPr>
          <w:lang w:val="en-US"/>
        </w:rPr>
        <w:t>Div</w:t>
      </w:r>
      <w:proofErr w:type="spellEnd"/>
      <w:r>
        <w:rPr>
          <w:lang w:val="en-US"/>
        </w:rPr>
        <w:t>&gt;table&gt;</w:t>
      </w:r>
      <w:proofErr w:type="spellStart"/>
      <w:r>
        <w:rPr>
          <w:lang w:val="en-US"/>
        </w:rPr>
        <w:t>thead</w:t>
      </w:r>
      <w:proofErr w:type="spellEnd"/>
      <w:r>
        <w:rPr>
          <w:lang w:val="en-US"/>
        </w:rPr>
        <w:t>&gt;tr&gt;td</w:t>
      </w:r>
    </w:p>
    <w:p w14:paraId="2729A731" w14:textId="402873C1" w:rsidR="00485EB4" w:rsidRDefault="00485EB4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Buil</w:t>
      </w:r>
      <w:r w:rsidR="00AA7B58">
        <w:rPr>
          <w:lang w:val="en-US"/>
        </w:rPr>
        <w:t xml:space="preserve">d </w:t>
      </w:r>
      <w:r>
        <w:rPr>
          <w:lang w:val="en-US"/>
        </w:rPr>
        <w:t xml:space="preserve">Selectors </w:t>
      </w:r>
    </w:p>
    <w:p w14:paraId="6AED8562" w14:textId="4331C9C6" w:rsidR="00591542" w:rsidRDefault="00591542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 xml:space="preserve">Using the CSS creates style tree </w:t>
      </w:r>
    </w:p>
    <w:p w14:paraId="68168260" w14:textId="55CCAC0A" w:rsidR="00311980" w:rsidRDefault="00311980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The main thread will combine the html tree and style tree =&gt; layout tree (visible nodes)</w:t>
      </w:r>
    </w:p>
    <w:p w14:paraId="15B89375" w14:textId="6644DC4C" w:rsidR="00784AED" w:rsidRDefault="00784AED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 xml:space="preserve">Not every thing in </w:t>
      </w:r>
      <w:r w:rsidR="00B43E0E">
        <w:rPr>
          <w:lang w:val="en-US"/>
        </w:rPr>
        <w:t>DOM</w:t>
      </w:r>
      <w:r>
        <w:rPr>
          <w:lang w:val="en-US"/>
        </w:rPr>
        <w:t xml:space="preserve"> is visible</w:t>
      </w:r>
      <w:r w:rsidR="00B43E0E">
        <w:rPr>
          <w:lang w:val="en-US"/>
        </w:rPr>
        <w:t>.</w:t>
      </w:r>
    </w:p>
    <w:p w14:paraId="7AC43FB3" w14:textId="3FBDDCE6" w:rsidR="000A3312" w:rsidRDefault="00E7747F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HTML Tree + STYLE TREE =&gt; Layout Tree ( By main thread)</w:t>
      </w:r>
    </w:p>
    <w:p w14:paraId="3334A5F6" w14:textId="6CC58E3E" w:rsidR="00B43E0E" w:rsidRDefault="00A50DC6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Layers tree,</w:t>
      </w:r>
    </w:p>
    <w:p w14:paraId="71EEC453" w14:textId="3C83F386" w:rsidR="00A50DC6" w:rsidRDefault="00A50DC6" w:rsidP="00A50DC6">
      <w:pPr>
        <w:pStyle w:val="ListParagraph"/>
        <w:numPr>
          <w:ilvl w:val="4"/>
          <w:numId w:val="2"/>
        </w:numPr>
        <w:rPr>
          <w:lang w:val="en-US"/>
        </w:rPr>
      </w:pPr>
      <w:r>
        <w:rPr>
          <w:lang w:val="en-US"/>
        </w:rPr>
        <w:t>Layer 1</w:t>
      </w:r>
    </w:p>
    <w:p w14:paraId="2D22293B" w14:textId="095AB22B" w:rsidR="00A50DC6" w:rsidRDefault="00A50DC6" w:rsidP="00A50DC6">
      <w:pPr>
        <w:pStyle w:val="ListParagraph"/>
        <w:numPr>
          <w:ilvl w:val="4"/>
          <w:numId w:val="2"/>
        </w:numPr>
        <w:rPr>
          <w:lang w:val="en-US"/>
        </w:rPr>
      </w:pPr>
      <w:r>
        <w:rPr>
          <w:lang w:val="en-US"/>
        </w:rPr>
        <w:t>Layer 2</w:t>
      </w:r>
    </w:p>
    <w:p w14:paraId="7771CD38" w14:textId="3C32906A" w:rsidR="00A50DC6" w:rsidRDefault="00A50DC6" w:rsidP="00A50DC6">
      <w:pPr>
        <w:pStyle w:val="ListParagraph"/>
        <w:numPr>
          <w:ilvl w:val="4"/>
          <w:numId w:val="2"/>
        </w:numPr>
        <w:rPr>
          <w:lang w:val="en-US"/>
        </w:rPr>
      </w:pPr>
      <w:r>
        <w:rPr>
          <w:lang w:val="en-US"/>
        </w:rPr>
        <w:t>Layer 3</w:t>
      </w:r>
    </w:p>
    <w:p w14:paraId="29B8A8E1" w14:textId="62223F6B" w:rsidR="002950C7" w:rsidRDefault="002950C7" w:rsidP="002950C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Composition thread</w:t>
      </w:r>
    </w:p>
    <w:p w14:paraId="56E7D8AA" w14:textId="72D04CDA" w:rsidR="008A06A8" w:rsidRDefault="008A06A8" w:rsidP="008A06A8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 xml:space="preserve">Take each layer and convert it into bunch of instructions </w:t>
      </w:r>
      <w:r w:rsidR="00732CF2">
        <w:rPr>
          <w:lang w:val="en-US"/>
        </w:rPr>
        <w:t xml:space="preserve">to </w:t>
      </w:r>
    </w:p>
    <w:p w14:paraId="5C4EEBF0" w14:textId="3C21333E" w:rsidR="002950C7" w:rsidRDefault="002950C7" w:rsidP="002950C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Roster thread </w:t>
      </w:r>
    </w:p>
    <w:p w14:paraId="60B7A8AA" w14:textId="43C064B2" w:rsidR="00732CF2" w:rsidRDefault="00732CF2" w:rsidP="00732CF2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Convert the instruction into Pixels.</w:t>
      </w:r>
    </w:p>
    <w:p w14:paraId="1F087E1F" w14:textId="46E3D27C" w:rsidR="00732CF2" w:rsidRDefault="00732CF2" w:rsidP="00732CF2">
      <w:pPr>
        <w:pStyle w:val="ListParagraph"/>
        <w:numPr>
          <w:ilvl w:val="4"/>
          <w:numId w:val="2"/>
        </w:numPr>
        <w:rPr>
          <w:lang w:val="en-US"/>
        </w:rPr>
      </w:pPr>
      <w:r>
        <w:rPr>
          <w:lang w:val="en-US"/>
        </w:rPr>
        <w:t>Done by the GPU</w:t>
      </w:r>
    </w:p>
    <w:p w14:paraId="748D2D99" w14:textId="6F6C9551" w:rsidR="00321D6F" w:rsidRDefault="00732CF2" w:rsidP="00321D6F">
      <w:pPr>
        <w:pStyle w:val="ListParagraph"/>
        <w:numPr>
          <w:ilvl w:val="4"/>
          <w:numId w:val="2"/>
        </w:numPr>
        <w:rPr>
          <w:lang w:val="en-US"/>
        </w:rPr>
      </w:pPr>
      <w:r>
        <w:rPr>
          <w:lang w:val="en-US"/>
        </w:rPr>
        <w:t>GPU -&gt;CPU : does tis need to be updated.</w:t>
      </w:r>
    </w:p>
    <w:p w14:paraId="33A944C7" w14:textId="602852C3" w:rsidR="00321D6F" w:rsidRDefault="00321D6F" w:rsidP="00321D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AA7CDC" wp14:editId="795245A9">
            <wp:extent cx="5731510" cy="3223895"/>
            <wp:effectExtent l="0" t="0" r="2540" b="0"/>
            <wp:docPr id="2" name="Picture 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DCAF" w14:textId="782DB090" w:rsidR="00F67BCB" w:rsidRDefault="00F67BCB" w:rsidP="00F67BC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Parallelism:</w:t>
      </w:r>
    </w:p>
    <w:p w14:paraId="0BDB747C" w14:textId="27A8BF98" w:rsidR="00F67BCB" w:rsidRDefault="00F67BCB" w:rsidP="00F67BC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Running multiple process, </w:t>
      </w:r>
      <w:r w:rsidR="00E14B13">
        <w:rPr>
          <w:lang w:val="en-US"/>
        </w:rPr>
        <w:t>threads,</w:t>
      </w:r>
      <w:r w:rsidR="00D44A3C">
        <w:rPr>
          <w:lang w:val="en-US"/>
        </w:rPr>
        <w:t xml:space="preserve"> or task</w:t>
      </w:r>
      <w:r>
        <w:rPr>
          <w:lang w:val="en-US"/>
        </w:rPr>
        <w:t xml:space="preserve"> at the same time.</w:t>
      </w:r>
    </w:p>
    <w:p w14:paraId="53D9134F" w14:textId="05DF294D" w:rsidR="00F67BCB" w:rsidRDefault="00270DA4" w:rsidP="00CA62A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Concurrency:</w:t>
      </w:r>
      <w:r w:rsidR="00CA62A5">
        <w:rPr>
          <w:lang w:val="en-US"/>
        </w:rPr>
        <w:t xml:space="preserve"> The illusion of parallelism </w:t>
      </w:r>
    </w:p>
    <w:p w14:paraId="127F3262" w14:textId="2A06CCD9" w:rsidR="008A7A38" w:rsidRDefault="00270DA4" w:rsidP="008A7A38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Processor adaption (context switching). (register values , remove old process values ,and then put the new process values and so on ).</w:t>
      </w:r>
    </w:p>
    <w:p w14:paraId="61ED6730" w14:textId="71A0DD68" w:rsidR="00270DA4" w:rsidRDefault="00E92FB8" w:rsidP="00E92FB8">
      <w:pPr>
        <w:rPr>
          <w:lang w:val="en-US"/>
        </w:rPr>
      </w:pPr>
      <w:r>
        <w:rPr>
          <w:noProof/>
        </w:rPr>
        <w:drawing>
          <wp:inline distT="0" distB="0" distL="0" distR="0" wp14:anchorId="7BDE7DC4" wp14:editId="7349CF41">
            <wp:extent cx="5731510" cy="32238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D518" w14:textId="0EADCC5E" w:rsidR="00E92FB8" w:rsidRDefault="00E92FB8" w:rsidP="00E92FB8">
      <w:pPr>
        <w:rPr>
          <w:lang w:val="en-US"/>
        </w:rPr>
      </w:pPr>
    </w:p>
    <w:p w14:paraId="3C85F309" w14:textId="79C985A5" w:rsidR="00E92FB8" w:rsidRDefault="00E92FB8" w:rsidP="00E92FB8">
      <w:pPr>
        <w:rPr>
          <w:lang w:val="en-US"/>
        </w:rPr>
      </w:pPr>
    </w:p>
    <w:p w14:paraId="431901ED" w14:textId="6A9DB7F1" w:rsidR="00E92FB8" w:rsidRDefault="00E92FB8" w:rsidP="00E92FB8">
      <w:pPr>
        <w:rPr>
          <w:lang w:val="en-US"/>
        </w:rPr>
      </w:pPr>
    </w:p>
    <w:p w14:paraId="0013F00F" w14:textId="17ED142B" w:rsidR="00E92FB8" w:rsidRDefault="00E92FB8" w:rsidP="00E92FB8">
      <w:pPr>
        <w:rPr>
          <w:lang w:val="en-US"/>
        </w:rPr>
      </w:pPr>
    </w:p>
    <w:p w14:paraId="7D2B693F" w14:textId="1F5331E2" w:rsidR="00E92FB8" w:rsidRDefault="004B714A" w:rsidP="00E92FB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Promise.all</w:t>
      </w:r>
      <w:proofErr w:type="spellEnd"/>
    </w:p>
    <w:p w14:paraId="2AB397A8" w14:textId="7F206C13" w:rsidR="004B714A" w:rsidRPr="00E92FB8" w:rsidRDefault="004B714A" w:rsidP="00E92FB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Promise.race</w:t>
      </w:r>
      <w:proofErr w:type="spellEnd"/>
    </w:p>
    <w:sectPr w:rsidR="004B714A" w:rsidRPr="00E92FB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45C82"/>
    <w:multiLevelType w:val="hybridMultilevel"/>
    <w:tmpl w:val="52503E02"/>
    <w:lvl w:ilvl="0" w:tplc="9510180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0A9586E"/>
    <w:multiLevelType w:val="hybridMultilevel"/>
    <w:tmpl w:val="262E2AC6"/>
    <w:lvl w:ilvl="0" w:tplc="97982DD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9146892"/>
    <w:multiLevelType w:val="hybridMultilevel"/>
    <w:tmpl w:val="45C27E28"/>
    <w:lvl w:ilvl="0" w:tplc="3D765C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B66"/>
    <w:rsid w:val="00043F02"/>
    <w:rsid w:val="000A25BE"/>
    <w:rsid w:val="000A3312"/>
    <w:rsid w:val="001B1CEB"/>
    <w:rsid w:val="001C02A4"/>
    <w:rsid w:val="00270DA4"/>
    <w:rsid w:val="00274BAA"/>
    <w:rsid w:val="002950C7"/>
    <w:rsid w:val="002B6719"/>
    <w:rsid w:val="00311980"/>
    <w:rsid w:val="00321D6F"/>
    <w:rsid w:val="00475194"/>
    <w:rsid w:val="00475ABB"/>
    <w:rsid w:val="00483430"/>
    <w:rsid w:val="00485EB4"/>
    <w:rsid w:val="004B714A"/>
    <w:rsid w:val="005137E5"/>
    <w:rsid w:val="005362E5"/>
    <w:rsid w:val="00591542"/>
    <w:rsid w:val="005C0F50"/>
    <w:rsid w:val="00732CF2"/>
    <w:rsid w:val="00750A12"/>
    <w:rsid w:val="0077253A"/>
    <w:rsid w:val="00784AED"/>
    <w:rsid w:val="00881B38"/>
    <w:rsid w:val="008A06A8"/>
    <w:rsid w:val="008A7A38"/>
    <w:rsid w:val="00914E52"/>
    <w:rsid w:val="009817E7"/>
    <w:rsid w:val="009A27DE"/>
    <w:rsid w:val="009C5EB5"/>
    <w:rsid w:val="00A03AA4"/>
    <w:rsid w:val="00A50DC6"/>
    <w:rsid w:val="00AA7B58"/>
    <w:rsid w:val="00B43E0E"/>
    <w:rsid w:val="00BA6714"/>
    <w:rsid w:val="00CA62A5"/>
    <w:rsid w:val="00CD4C2B"/>
    <w:rsid w:val="00D44A3C"/>
    <w:rsid w:val="00DE6AD1"/>
    <w:rsid w:val="00E14B13"/>
    <w:rsid w:val="00E56534"/>
    <w:rsid w:val="00E7747F"/>
    <w:rsid w:val="00E92FB8"/>
    <w:rsid w:val="00F67BCB"/>
    <w:rsid w:val="00FE0B66"/>
    <w:rsid w:val="00FF4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03E46"/>
  <w15:chartTrackingRefBased/>
  <w15:docId w15:val="{A3559952-6077-48D7-A4A3-D00D81F43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A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4</Pages>
  <Words>271</Words>
  <Characters>1548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Ibraheem Abulubbad</dc:creator>
  <cp:keywords/>
  <dc:description/>
  <cp:lastModifiedBy>Ibraheem Abulubbad</cp:lastModifiedBy>
  <cp:revision>42</cp:revision>
  <dcterms:created xsi:type="dcterms:W3CDTF">2021-08-03T14:43:00Z</dcterms:created>
  <dcterms:modified xsi:type="dcterms:W3CDTF">2021-08-03T18:50:00Z</dcterms:modified>
</cp:coreProperties>
</file>